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AF4CF8">
        <w:rPr>
          <w:b/>
        </w:rPr>
        <w:t>географии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4EB0">
        <w:t>1</w:t>
      </w:r>
      <w:r w:rsidRPr="00315CEC">
        <w:t xml:space="preserve">  </w:t>
      </w:r>
      <w:r>
        <w:t xml:space="preserve">»  </w:t>
      </w:r>
      <w:r w:rsidR="009A4EB0">
        <w:t>дека</w:t>
      </w:r>
      <w:r>
        <w:t xml:space="preserve">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AF4CF8">
        <w:rPr>
          <w:b/>
        </w:rPr>
        <w:t>100</w:t>
      </w:r>
    </w:p>
    <w:p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912"/>
        <w:gridCol w:w="1509"/>
        <w:gridCol w:w="1433"/>
        <w:gridCol w:w="1799"/>
        <w:gridCol w:w="843"/>
        <w:gridCol w:w="717"/>
        <w:gridCol w:w="823"/>
        <w:gridCol w:w="612"/>
        <w:gridCol w:w="592"/>
        <w:gridCol w:w="590"/>
        <w:gridCol w:w="590"/>
        <w:gridCol w:w="1321"/>
        <w:gridCol w:w="1193"/>
      </w:tblGrid>
      <w:tr w:rsidR="00EF6814" w:rsidRPr="00315CEC" w:rsidTr="00860F2B">
        <w:tc>
          <w:tcPr>
            <w:tcW w:w="466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12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584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245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193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912189" w:rsidRPr="00315CEC" w:rsidTr="00860F2B">
        <w:tc>
          <w:tcPr>
            <w:tcW w:w="466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912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509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433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99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43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717" w:type="dxa"/>
          </w:tcPr>
          <w:p w:rsidR="00E02A47" w:rsidRPr="00315CEC" w:rsidRDefault="00912189" w:rsidP="000847A0">
            <w:pPr>
              <w:ind w:right="-84"/>
              <w:jc w:val="center"/>
            </w:pPr>
            <w:r>
              <w:t>тесты</w:t>
            </w:r>
          </w:p>
        </w:tc>
        <w:tc>
          <w:tcPr>
            <w:tcW w:w="823" w:type="dxa"/>
          </w:tcPr>
          <w:p w:rsidR="00E02A47" w:rsidRPr="00315CEC" w:rsidRDefault="00912189" w:rsidP="000847A0">
            <w:pPr>
              <w:ind w:right="-84"/>
              <w:jc w:val="center"/>
            </w:pPr>
            <w:r>
              <w:t>теория</w:t>
            </w:r>
          </w:p>
        </w:tc>
        <w:tc>
          <w:tcPr>
            <w:tcW w:w="612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592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590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590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321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93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860F2B" w:rsidRPr="00315CEC" w:rsidTr="00020DD3">
        <w:tc>
          <w:tcPr>
            <w:tcW w:w="466" w:type="dxa"/>
          </w:tcPr>
          <w:p w:rsidR="00860F2B" w:rsidRPr="00315CEC" w:rsidRDefault="00860F2B" w:rsidP="008E2CBE">
            <w:pPr>
              <w:jc w:val="center"/>
            </w:pPr>
            <w:r w:rsidRPr="00315CEC">
              <w:t>1</w:t>
            </w:r>
          </w:p>
        </w:tc>
        <w:tc>
          <w:tcPr>
            <w:tcW w:w="912" w:type="dxa"/>
          </w:tcPr>
          <w:p w:rsidR="00860F2B" w:rsidRPr="00315CEC" w:rsidRDefault="00860F2B" w:rsidP="008E2CBE"/>
        </w:tc>
        <w:tc>
          <w:tcPr>
            <w:tcW w:w="1509" w:type="dxa"/>
            <w:vAlign w:val="bottom"/>
          </w:tcPr>
          <w:p w:rsidR="00860F2B" w:rsidRPr="008E2CBE" w:rsidRDefault="00860F2B" w:rsidP="00FB1CDC">
            <w:proofErr w:type="spellStart"/>
            <w:r w:rsidRPr="008E2CBE">
              <w:t>Бабыкин</w:t>
            </w:r>
            <w:proofErr w:type="spellEnd"/>
          </w:p>
        </w:tc>
        <w:tc>
          <w:tcPr>
            <w:tcW w:w="1433" w:type="dxa"/>
            <w:vAlign w:val="bottom"/>
          </w:tcPr>
          <w:p w:rsidR="00860F2B" w:rsidRPr="008E2CBE" w:rsidRDefault="00860F2B" w:rsidP="00FB1CDC">
            <w:r w:rsidRPr="008E2CBE">
              <w:t xml:space="preserve">Николай </w:t>
            </w:r>
          </w:p>
        </w:tc>
        <w:tc>
          <w:tcPr>
            <w:tcW w:w="1799" w:type="dxa"/>
            <w:vAlign w:val="bottom"/>
          </w:tcPr>
          <w:p w:rsidR="00860F2B" w:rsidRPr="008E2CBE" w:rsidRDefault="00860F2B" w:rsidP="00FB1CDC">
            <w:r w:rsidRPr="008E2CBE">
              <w:t>Андреевич</w:t>
            </w:r>
          </w:p>
        </w:tc>
        <w:tc>
          <w:tcPr>
            <w:tcW w:w="843" w:type="dxa"/>
          </w:tcPr>
          <w:p w:rsidR="00860F2B" w:rsidRDefault="00860F2B" w:rsidP="00FB1C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17" w:type="dxa"/>
          </w:tcPr>
          <w:p w:rsidR="00860F2B" w:rsidRPr="00315CEC" w:rsidRDefault="00860F2B" w:rsidP="00FB1CDC">
            <w:pPr>
              <w:jc w:val="center"/>
            </w:pPr>
            <w:r>
              <w:t>28</w:t>
            </w:r>
          </w:p>
        </w:tc>
        <w:tc>
          <w:tcPr>
            <w:tcW w:w="823" w:type="dxa"/>
          </w:tcPr>
          <w:p w:rsidR="00860F2B" w:rsidRPr="00315CEC" w:rsidRDefault="00860F2B" w:rsidP="00FB1CDC">
            <w:pPr>
              <w:jc w:val="center"/>
            </w:pPr>
            <w:r>
              <w:t>23</w:t>
            </w:r>
          </w:p>
        </w:tc>
        <w:tc>
          <w:tcPr>
            <w:tcW w:w="612" w:type="dxa"/>
          </w:tcPr>
          <w:p w:rsidR="00860F2B" w:rsidRPr="00315CEC" w:rsidRDefault="00860F2B" w:rsidP="00FB1CDC">
            <w:pPr>
              <w:jc w:val="center"/>
            </w:pPr>
          </w:p>
        </w:tc>
        <w:tc>
          <w:tcPr>
            <w:tcW w:w="592" w:type="dxa"/>
          </w:tcPr>
          <w:p w:rsidR="00860F2B" w:rsidRPr="00315CEC" w:rsidRDefault="00860F2B" w:rsidP="00FB1CDC">
            <w:pPr>
              <w:jc w:val="center"/>
            </w:pPr>
          </w:p>
        </w:tc>
        <w:tc>
          <w:tcPr>
            <w:tcW w:w="590" w:type="dxa"/>
          </w:tcPr>
          <w:p w:rsidR="00860F2B" w:rsidRPr="00315CEC" w:rsidRDefault="00860F2B" w:rsidP="00FB1CDC">
            <w:pPr>
              <w:jc w:val="center"/>
            </w:pPr>
          </w:p>
        </w:tc>
        <w:tc>
          <w:tcPr>
            <w:tcW w:w="590" w:type="dxa"/>
          </w:tcPr>
          <w:p w:rsidR="00860F2B" w:rsidRPr="00315CEC" w:rsidRDefault="00860F2B" w:rsidP="00FB1CDC">
            <w:pPr>
              <w:jc w:val="center"/>
            </w:pPr>
          </w:p>
        </w:tc>
        <w:tc>
          <w:tcPr>
            <w:tcW w:w="1321" w:type="dxa"/>
          </w:tcPr>
          <w:p w:rsidR="00860F2B" w:rsidRPr="00315CEC" w:rsidRDefault="00860F2B" w:rsidP="00FB1CDC">
            <w:pPr>
              <w:jc w:val="center"/>
            </w:pPr>
            <w:r>
              <w:t>51</w:t>
            </w:r>
          </w:p>
        </w:tc>
        <w:tc>
          <w:tcPr>
            <w:tcW w:w="1193" w:type="dxa"/>
          </w:tcPr>
          <w:p w:rsidR="00860F2B" w:rsidRPr="00315CEC" w:rsidRDefault="00860F2B" w:rsidP="00FB1CDC">
            <w:r>
              <w:t>3 место</w:t>
            </w:r>
          </w:p>
        </w:tc>
      </w:tr>
      <w:tr w:rsidR="00860F2B" w:rsidRPr="00315CEC" w:rsidTr="00020DD3">
        <w:tc>
          <w:tcPr>
            <w:tcW w:w="466" w:type="dxa"/>
          </w:tcPr>
          <w:p w:rsidR="00860F2B" w:rsidRPr="00315CEC" w:rsidRDefault="00860F2B" w:rsidP="008E2CBE">
            <w:pPr>
              <w:jc w:val="center"/>
            </w:pPr>
            <w:r>
              <w:t>2</w:t>
            </w:r>
          </w:p>
        </w:tc>
        <w:tc>
          <w:tcPr>
            <w:tcW w:w="912" w:type="dxa"/>
          </w:tcPr>
          <w:p w:rsidR="00860F2B" w:rsidRPr="00315CEC" w:rsidRDefault="00860F2B" w:rsidP="008E2CBE"/>
        </w:tc>
        <w:tc>
          <w:tcPr>
            <w:tcW w:w="1509" w:type="dxa"/>
            <w:vAlign w:val="bottom"/>
          </w:tcPr>
          <w:p w:rsidR="00860F2B" w:rsidRPr="008E2CBE" w:rsidRDefault="00860F2B" w:rsidP="00B951EA">
            <w:r w:rsidRPr="008E2CBE">
              <w:t>Дронова</w:t>
            </w:r>
          </w:p>
        </w:tc>
        <w:tc>
          <w:tcPr>
            <w:tcW w:w="1433" w:type="dxa"/>
            <w:vAlign w:val="bottom"/>
          </w:tcPr>
          <w:p w:rsidR="00860F2B" w:rsidRPr="008E2CBE" w:rsidRDefault="00860F2B" w:rsidP="00B951EA">
            <w:r w:rsidRPr="008E2CBE">
              <w:t>Елизавета</w:t>
            </w:r>
          </w:p>
        </w:tc>
        <w:tc>
          <w:tcPr>
            <w:tcW w:w="1799" w:type="dxa"/>
            <w:vAlign w:val="bottom"/>
          </w:tcPr>
          <w:p w:rsidR="00860F2B" w:rsidRPr="008E2CBE" w:rsidRDefault="00860F2B" w:rsidP="00B951EA">
            <w:r w:rsidRPr="008E2CBE">
              <w:t>Ивановна</w:t>
            </w:r>
          </w:p>
        </w:tc>
        <w:tc>
          <w:tcPr>
            <w:tcW w:w="843" w:type="dxa"/>
          </w:tcPr>
          <w:p w:rsidR="00860F2B" w:rsidRDefault="00860F2B" w:rsidP="00B951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17" w:type="dxa"/>
          </w:tcPr>
          <w:p w:rsidR="00860F2B" w:rsidRPr="00315CEC" w:rsidRDefault="00860F2B" w:rsidP="00B951EA">
            <w:pPr>
              <w:jc w:val="center"/>
            </w:pPr>
            <w:r>
              <w:t>19</w:t>
            </w:r>
          </w:p>
        </w:tc>
        <w:tc>
          <w:tcPr>
            <w:tcW w:w="823" w:type="dxa"/>
          </w:tcPr>
          <w:p w:rsidR="00860F2B" w:rsidRPr="00315CEC" w:rsidRDefault="00860F2B" w:rsidP="00B951EA">
            <w:pPr>
              <w:jc w:val="center"/>
            </w:pPr>
            <w:r>
              <w:t>12,5</w:t>
            </w:r>
          </w:p>
        </w:tc>
        <w:tc>
          <w:tcPr>
            <w:tcW w:w="612" w:type="dxa"/>
          </w:tcPr>
          <w:p w:rsidR="00860F2B" w:rsidRPr="00315CEC" w:rsidRDefault="00860F2B" w:rsidP="00B951EA">
            <w:pPr>
              <w:jc w:val="center"/>
            </w:pPr>
          </w:p>
        </w:tc>
        <w:tc>
          <w:tcPr>
            <w:tcW w:w="592" w:type="dxa"/>
          </w:tcPr>
          <w:p w:rsidR="00860F2B" w:rsidRPr="00315CEC" w:rsidRDefault="00860F2B" w:rsidP="00B951EA">
            <w:pPr>
              <w:jc w:val="center"/>
            </w:pPr>
          </w:p>
        </w:tc>
        <w:tc>
          <w:tcPr>
            <w:tcW w:w="590" w:type="dxa"/>
          </w:tcPr>
          <w:p w:rsidR="00860F2B" w:rsidRPr="00315CEC" w:rsidRDefault="00860F2B" w:rsidP="00B951EA">
            <w:pPr>
              <w:jc w:val="center"/>
            </w:pPr>
          </w:p>
        </w:tc>
        <w:tc>
          <w:tcPr>
            <w:tcW w:w="590" w:type="dxa"/>
          </w:tcPr>
          <w:p w:rsidR="00860F2B" w:rsidRPr="00315CEC" w:rsidRDefault="00860F2B" w:rsidP="00B951EA">
            <w:pPr>
              <w:jc w:val="center"/>
            </w:pPr>
          </w:p>
        </w:tc>
        <w:tc>
          <w:tcPr>
            <w:tcW w:w="1321" w:type="dxa"/>
          </w:tcPr>
          <w:p w:rsidR="00860F2B" w:rsidRPr="00315CEC" w:rsidRDefault="00860F2B" w:rsidP="00B951EA">
            <w:pPr>
              <w:jc w:val="center"/>
            </w:pPr>
            <w:r>
              <w:t>31,5</w:t>
            </w:r>
          </w:p>
        </w:tc>
        <w:tc>
          <w:tcPr>
            <w:tcW w:w="1193" w:type="dxa"/>
          </w:tcPr>
          <w:p w:rsidR="00860F2B" w:rsidRPr="00315CEC" w:rsidRDefault="00860F2B" w:rsidP="00B951EA">
            <w:r>
              <w:t>участник</w:t>
            </w:r>
          </w:p>
        </w:tc>
      </w:tr>
      <w:tr w:rsidR="00860F2B" w:rsidRPr="00315CEC" w:rsidTr="00860F2B">
        <w:tc>
          <w:tcPr>
            <w:tcW w:w="466" w:type="dxa"/>
          </w:tcPr>
          <w:p w:rsidR="00860F2B" w:rsidRPr="00315CEC" w:rsidRDefault="00860F2B" w:rsidP="008E2CBE">
            <w:pPr>
              <w:jc w:val="center"/>
            </w:pPr>
            <w:r>
              <w:t>3</w:t>
            </w:r>
          </w:p>
        </w:tc>
        <w:tc>
          <w:tcPr>
            <w:tcW w:w="912" w:type="dxa"/>
          </w:tcPr>
          <w:p w:rsidR="00860F2B" w:rsidRPr="00315CEC" w:rsidRDefault="00860F2B" w:rsidP="008E2CBE"/>
        </w:tc>
        <w:tc>
          <w:tcPr>
            <w:tcW w:w="1509" w:type="dxa"/>
            <w:vAlign w:val="center"/>
          </w:tcPr>
          <w:p w:rsidR="00860F2B" w:rsidRPr="008E2CBE" w:rsidRDefault="00860F2B" w:rsidP="008E2CBE">
            <w:proofErr w:type="spellStart"/>
            <w:r w:rsidRPr="008E2CBE">
              <w:t>Кулюкин</w:t>
            </w:r>
            <w:proofErr w:type="spellEnd"/>
          </w:p>
        </w:tc>
        <w:tc>
          <w:tcPr>
            <w:tcW w:w="1433" w:type="dxa"/>
            <w:vAlign w:val="center"/>
          </w:tcPr>
          <w:p w:rsidR="00860F2B" w:rsidRPr="008E2CBE" w:rsidRDefault="00860F2B" w:rsidP="008E2CBE">
            <w:r w:rsidRPr="008E2CBE">
              <w:t>Борис</w:t>
            </w:r>
          </w:p>
        </w:tc>
        <w:tc>
          <w:tcPr>
            <w:tcW w:w="1799" w:type="dxa"/>
            <w:vAlign w:val="center"/>
          </w:tcPr>
          <w:p w:rsidR="00860F2B" w:rsidRPr="008E2CBE" w:rsidRDefault="00860F2B" w:rsidP="008E2CBE">
            <w:r w:rsidRPr="008E2CBE">
              <w:t>Андреевич</w:t>
            </w:r>
          </w:p>
        </w:tc>
        <w:tc>
          <w:tcPr>
            <w:tcW w:w="843" w:type="dxa"/>
          </w:tcPr>
          <w:p w:rsidR="00860F2B" w:rsidRPr="00290EFD" w:rsidRDefault="00860F2B" w:rsidP="008E2C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17" w:type="dxa"/>
          </w:tcPr>
          <w:p w:rsidR="00860F2B" w:rsidRPr="00315CEC" w:rsidRDefault="00860F2B" w:rsidP="008E2CBE">
            <w:pPr>
              <w:jc w:val="center"/>
            </w:pPr>
            <w:r>
              <w:t>15</w:t>
            </w:r>
          </w:p>
        </w:tc>
        <w:tc>
          <w:tcPr>
            <w:tcW w:w="823" w:type="dxa"/>
          </w:tcPr>
          <w:p w:rsidR="00860F2B" w:rsidRPr="00315CEC" w:rsidRDefault="00860F2B" w:rsidP="008E2CBE">
            <w:pPr>
              <w:jc w:val="center"/>
            </w:pPr>
            <w:r>
              <w:t>14,5</w:t>
            </w:r>
          </w:p>
        </w:tc>
        <w:tc>
          <w:tcPr>
            <w:tcW w:w="612" w:type="dxa"/>
          </w:tcPr>
          <w:p w:rsidR="00860F2B" w:rsidRPr="00315CEC" w:rsidRDefault="00860F2B" w:rsidP="008E2CBE">
            <w:pPr>
              <w:jc w:val="center"/>
            </w:pPr>
          </w:p>
        </w:tc>
        <w:tc>
          <w:tcPr>
            <w:tcW w:w="592" w:type="dxa"/>
          </w:tcPr>
          <w:p w:rsidR="00860F2B" w:rsidRPr="00315CEC" w:rsidRDefault="00860F2B" w:rsidP="008E2CBE">
            <w:pPr>
              <w:jc w:val="center"/>
            </w:pPr>
          </w:p>
        </w:tc>
        <w:tc>
          <w:tcPr>
            <w:tcW w:w="590" w:type="dxa"/>
          </w:tcPr>
          <w:p w:rsidR="00860F2B" w:rsidRPr="00315CEC" w:rsidRDefault="00860F2B" w:rsidP="008E2CBE">
            <w:pPr>
              <w:jc w:val="center"/>
            </w:pPr>
          </w:p>
        </w:tc>
        <w:tc>
          <w:tcPr>
            <w:tcW w:w="590" w:type="dxa"/>
          </w:tcPr>
          <w:p w:rsidR="00860F2B" w:rsidRPr="00315CEC" w:rsidRDefault="00860F2B" w:rsidP="008E2CBE">
            <w:pPr>
              <w:jc w:val="center"/>
            </w:pPr>
          </w:p>
        </w:tc>
        <w:tc>
          <w:tcPr>
            <w:tcW w:w="1321" w:type="dxa"/>
          </w:tcPr>
          <w:p w:rsidR="00860F2B" w:rsidRPr="00315CEC" w:rsidRDefault="00860F2B" w:rsidP="008E2CBE">
            <w:pPr>
              <w:jc w:val="center"/>
            </w:pPr>
            <w:r>
              <w:t>29,5</w:t>
            </w:r>
          </w:p>
        </w:tc>
        <w:tc>
          <w:tcPr>
            <w:tcW w:w="1193" w:type="dxa"/>
          </w:tcPr>
          <w:p w:rsidR="00860F2B" w:rsidRPr="00315CEC" w:rsidRDefault="00860F2B" w:rsidP="00EE4F2C">
            <w:r>
              <w:t>участник</w:t>
            </w:r>
          </w:p>
        </w:tc>
      </w:tr>
      <w:tr w:rsidR="00860F2B" w:rsidRPr="00315CEC" w:rsidTr="00860F2B">
        <w:tc>
          <w:tcPr>
            <w:tcW w:w="466" w:type="dxa"/>
          </w:tcPr>
          <w:p w:rsidR="00860F2B" w:rsidRPr="00315CEC" w:rsidRDefault="00860F2B" w:rsidP="008E2CBE">
            <w:pPr>
              <w:jc w:val="center"/>
            </w:pPr>
            <w:r>
              <w:t>4</w:t>
            </w:r>
          </w:p>
        </w:tc>
        <w:tc>
          <w:tcPr>
            <w:tcW w:w="912" w:type="dxa"/>
          </w:tcPr>
          <w:p w:rsidR="00860F2B" w:rsidRPr="00315CEC" w:rsidRDefault="00860F2B" w:rsidP="008E2CBE"/>
        </w:tc>
        <w:tc>
          <w:tcPr>
            <w:tcW w:w="1509" w:type="dxa"/>
            <w:vAlign w:val="center"/>
          </w:tcPr>
          <w:p w:rsidR="00860F2B" w:rsidRPr="008E2CBE" w:rsidRDefault="00860F2B" w:rsidP="008E2CBE">
            <w:r w:rsidRPr="008E2CBE">
              <w:t>Большакова</w:t>
            </w:r>
          </w:p>
        </w:tc>
        <w:tc>
          <w:tcPr>
            <w:tcW w:w="1433" w:type="dxa"/>
            <w:vAlign w:val="center"/>
          </w:tcPr>
          <w:p w:rsidR="00860F2B" w:rsidRPr="008E2CBE" w:rsidRDefault="00860F2B" w:rsidP="008E2CBE">
            <w:r w:rsidRPr="008E2CBE">
              <w:t>Ксения</w:t>
            </w:r>
          </w:p>
        </w:tc>
        <w:tc>
          <w:tcPr>
            <w:tcW w:w="1799" w:type="dxa"/>
            <w:vAlign w:val="center"/>
          </w:tcPr>
          <w:p w:rsidR="00860F2B" w:rsidRPr="008E2CBE" w:rsidRDefault="00860F2B" w:rsidP="008E2CBE">
            <w:r w:rsidRPr="008E2CBE">
              <w:t>Владимировна</w:t>
            </w:r>
          </w:p>
        </w:tc>
        <w:tc>
          <w:tcPr>
            <w:tcW w:w="843" w:type="dxa"/>
          </w:tcPr>
          <w:p w:rsidR="00860F2B" w:rsidRPr="00290EFD" w:rsidRDefault="00860F2B" w:rsidP="008E2C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17" w:type="dxa"/>
          </w:tcPr>
          <w:p w:rsidR="00860F2B" w:rsidRPr="00315CEC" w:rsidRDefault="00860F2B" w:rsidP="008E2CBE">
            <w:pPr>
              <w:jc w:val="center"/>
            </w:pPr>
            <w:r>
              <w:t>10</w:t>
            </w:r>
          </w:p>
        </w:tc>
        <w:tc>
          <w:tcPr>
            <w:tcW w:w="823" w:type="dxa"/>
          </w:tcPr>
          <w:p w:rsidR="00860F2B" w:rsidRPr="00315CEC" w:rsidRDefault="00860F2B" w:rsidP="008E2CBE">
            <w:pPr>
              <w:jc w:val="center"/>
            </w:pPr>
            <w:r>
              <w:t>15</w:t>
            </w:r>
          </w:p>
        </w:tc>
        <w:tc>
          <w:tcPr>
            <w:tcW w:w="612" w:type="dxa"/>
          </w:tcPr>
          <w:p w:rsidR="00860F2B" w:rsidRPr="00315CEC" w:rsidRDefault="00860F2B" w:rsidP="008E2CBE">
            <w:pPr>
              <w:jc w:val="center"/>
            </w:pPr>
          </w:p>
        </w:tc>
        <w:tc>
          <w:tcPr>
            <w:tcW w:w="592" w:type="dxa"/>
          </w:tcPr>
          <w:p w:rsidR="00860F2B" w:rsidRPr="00315CEC" w:rsidRDefault="00860F2B" w:rsidP="008E2CBE">
            <w:pPr>
              <w:jc w:val="center"/>
            </w:pPr>
          </w:p>
        </w:tc>
        <w:tc>
          <w:tcPr>
            <w:tcW w:w="590" w:type="dxa"/>
          </w:tcPr>
          <w:p w:rsidR="00860F2B" w:rsidRPr="00315CEC" w:rsidRDefault="00860F2B" w:rsidP="008E2CBE">
            <w:pPr>
              <w:jc w:val="center"/>
            </w:pPr>
          </w:p>
        </w:tc>
        <w:tc>
          <w:tcPr>
            <w:tcW w:w="590" w:type="dxa"/>
          </w:tcPr>
          <w:p w:rsidR="00860F2B" w:rsidRPr="00315CEC" w:rsidRDefault="00860F2B" w:rsidP="008E2CBE">
            <w:pPr>
              <w:jc w:val="center"/>
            </w:pPr>
          </w:p>
        </w:tc>
        <w:tc>
          <w:tcPr>
            <w:tcW w:w="1321" w:type="dxa"/>
          </w:tcPr>
          <w:p w:rsidR="00860F2B" w:rsidRPr="00315CEC" w:rsidRDefault="00860F2B" w:rsidP="008E2CBE">
            <w:pPr>
              <w:jc w:val="center"/>
            </w:pPr>
            <w:r>
              <w:t>25</w:t>
            </w:r>
          </w:p>
        </w:tc>
        <w:tc>
          <w:tcPr>
            <w:tcW w:w="1193" w:type="dxa"/>
          </w:tcPr>
          <w:p w:rsidR="00860F2B" w:rsidRPr="00315CEC" w:rsidRDefault="00860F2B" w:rsidP="00EE4F2C">
            <w:r>
              <w:t>участник</w:t>
            </w:r>
          </w:p>
        </w:tc>
      </w:tr>
      <w:tr w:rsidR="00860F2B" w:rsidRPr="00315CEC" w:rsidTr="00860F2B">
        <w:tc>
          <w:tcPr>
            <w:tcW w:w="466" w:type="dxa"/>
          </w:tcPr>
          <w:p w:rsidR="00860F2B" w:rsidRPr="00315CEC" w:rsidRDefault="00860F2B" w:rsidP="008E2CBE">
            <w:pPr>
              <w:jc w:val="center"/>
            </w:pPr>
            <w:r>
              <w:t>5</w:t>
            </w:r>
          </w:p>
        </w:tc>
        <w:tc>
          <w:tcPr>
            <w:tcW w:w="912" w:type="dxa"/>
          </w:tcPr>
          <w:p w:rsidR="00860F2B" w:rsidRPr="00315CEC" w:rsidRDefault="00860F2B" w:rsidP="008E2CBE"/>
        </w:tc>
        <w:tc>
          <w:tcPr>
            <w:tcW w:w="1509" w:type="dxa"/>
            <w:vAlign w:val="center"/>
          </w:tcPr>
          <w:p w:rsidR="00860F2B" w:rsidRPr="008E2CBE" w:rsidRDefault="00860F2B" w:rsidP="00471036">
            <w:proofErr w:type="spellStart"/>
            <w:r w:rsidRPr="008E2CBE">
              <w:t>Калянова</w:t>
            </w:r>
            <w:proofErr w:type="spellEnd"/>
          </w:p>
        </w:tc>
        <w:tc>
          <w:tcPr>
            <w:tcW w:w="1433" w:type="dxa"/>
            <w:vAlign w:val="center"/>
          </w:tcPr>
          <w:p w:rsidR="00860F2B" w:rsidRPr="008E2CBE" w:rsidRDefault="00860F2B" w:rsidP="00471036">
            <w:r w:rsidRPr="008E2CBE">
              <w:t>Анастасия</w:t>
            </w:r>
          </w:p>
        </w:tc>
        <w:tc>
          <w:tcPr>
            <w:tcW w:w="1799" w:type="dxa"/>
            <w:vAlign w:val="center"/>
          </w:tcPr>
          <w:p w:rsidR="00860F2B" w:rsidRPr="008E2CBE" w:rsidRDefault="00860F2B" w:rsidP="00471036">
            <w:r w:rsidRPr="008E2CBE">
              <w:t>Анатольевна</w:t>
            </w:r>
          </w:p>
        </w:tc>
        <w:tc>
          <w:tcPr>
            <w:tcW w:w="843" w:type="dxa"/>
          </w:tcPr>
          <w:p w:rsidR="00860F2B" w:rsidRDefault="00860F2B" w:rsidP="00471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17" w:type="dxa"/>
          </w:tcPr>
          <w:p w:rsidR="00860F2B" w:rsidRPr="00315CEC" w:rsidRDefault="00860F2B" w:rsidP="00471036">
            <w:pPr>
              <w:jc w:val="center"/>
            </w:pPr>
            <w:r>
              <w:t>12</w:t>
            </w:r>
          </w:p>
        </w:tc>
        <w:tc>
          <w:tcPr>
            <w:tcW w:w="823" w:type="dxa"/>
          </w:tcPr>
          <w:p w:rsidR="00860F2B" w:rsidRPr="00315CEC" w:rsidRDefault="00860F2B" w:rsidP="00471036">
            <w:pPr>
              <w:jc w:val="center"/>
            </w:pPr>
            <w:r>
              <w:t>10,5</w:t>
            </w:r>
          </w:p>
        </w:tc>
        <w:tc>
          <w:tcPr>
            <w:tcW w:w="612" w:type="dxa"/>
          </w:tcPr>
          <w:p w:rsidR="00860F2B" w:rsidRPr="00315CEC" w:rsidRDefault="00860F2B" w:rsidP="00471036">
            <w:pPr>
              <w:jc w:val="center"/>
            </w:pPr>
          </w:p>
        </w:tc>
        <w:tc>
          <w:tcPr>
            <w:tcW w:w="592" w:type="dxa"/>
          </w:tcPr>
          <w:p w:rsidR="00860F2B" w:rsidRPr="00315CEC" w:rsidRDefault="00860F2B" w:rsidP="00471036">
            <w:pPr>
              <w:jc w:val="center"/>
            </w:pPr>
          </w:p>
        </w:tc>
        <w:tc>
          <w:tcPr>
            <w:tcW w:w="590" w:type="dxa"/>
          </w:tcPr>
          <w:p w:rsidR="00860F2B" w:rsidRPr="00315CEC" w:rsidRDefault="00860F2B" w:rsidP="00471036">
            <w:pPr>
              <w:jc w:val="center"/>
            </w:pPr>
          </w:p>
        </w:tc>
        <w:tc>
          <w:tcPr>
            <w:tcW w:w="590" w:type="dxa"/>
          </w:tcPr>
          <w:p w:rsidR="00860F2B" w:rsidRPr="00315CEC" w:rsidRDefault="00860F2B" w:rsidP="00471036">
            <w:pPr>
              <w:jc w:val="center"/>
            </w:pPr>
          </w:p>
        </w:tc>
        <w:tc>
          <w:tcPr>
            <w:tcW w:w="1321" w:type="dxa"/>
          </w:tcPr>
          <w:p w:rsidR="00860F2B" w:rsidRPr="00315CEC" w:rsidRDefault="00860F2B" w:rsidP="00471036">
            <w:pPr>
              <w:jc w:val="center"/>
            </w:pPr>
            <w:r>
              <w:t>22,5</w:t>
            </w:r>
          </w:p>
        </w:tc>
        <w:tc>
          <w:tcPr>
            <w:tcW w:w="1193" w:type="dxa"/>
          </w:tcPr>
          <w:p w:rsidR="00860F2B" w:rsidRPr="00315CEC" w:rsidRDefault="00860F2B" w:rsidP="00471036">
            <w:r>
              <w:t>участник</w:t>
            </w:r>
          </w:p>
        </w:tc>
      </w:tr>
      <w:tr w:rsidR="00860F2B" w:rsidRPr="00315CEC" w:rsidTr="00827213">
        <w:tc>
          <w:tcPr>
            <w:tcW w:w="466" w:type="dxa"/>
          </w:tcPr>
          <w:p w:rsidR="00860F2B" w:rsidRPr="00315CEC" w:rsidRDefault="00860F2B" w:rsidP="008E2CBE">
            <w:pPr>
              <w:jc w:val="center"/>
            </w:pPr>
            <w:r>
              <w:t>6</w:t>
            </w:r>
          </w:p>
        </w:tc>
        <w:tc>
          <w:tcPr>
            <w:tcW w:w="912" w:type="dxa"/>
          </w:tcPr>
          <w:p w:rsidR="00860F2B" w:rsidRPr="00315CEC" w:rsidRDefault="00860F2B" w:rsidP="008E2CBE"/>
        </w:tc>
        <w:tc>
          <w:tcPr>
            <w:tcW w:w="1509" w:type="dxa"/>
          </w:tcPr>
          <w:p w:rsidR="00860F2B" w:rsidRPr="008E2CBE" w:rsidRDefault="00860F2B" w:rsidP="00993F9A">
            <w:pPr>
              <w:ind w:right="-108"/>
            </w:pPr>
            <w:r w:rsidRPr="008E2CBE">
              <w:t>Королева</w:t>
            </w:r>
          </w:p>
        </w:tc>
        <w:tc>
          <w:tcPr>
            <w:tcW w:w="1433" w:type="dxa"/>
          </w:tcPr>
          <w:p w:rsidR="00860F2B" w:rsidRPr="008E2CBE" w:rsidRDefault="00860F2B" w:rsidP="00993F9A">
            <w:pPr>
              <w:ind w:right="-108"/>
            </w:pPr>
            <w:r w:rsidRPr="008E2CBE">
              <w:t>Дарья</w:t>
            </w:r>
          </w:p>
        </w:tc>
        <w:tc>
          <w:tcPr>
            <w:tcW w:w="1799" w:type="dxa"/>
          </w:tcPr>
          <w:p w:rsidR="00860F2B" w:rsidRPr="008E2CBE" w:rsidRDefault="00860F2B" w:rsidP="00993F9A">
            <w:pPr>
              <w:ind w:right="-108"/>
            </w:pPr>
            <w:r>
              <w:t>Сергеевна</w:t>
            </w:r>
          </w:p>
        </w:tc>
        <w:tc>
          <w:tcPr>
            <w:tcW w:w="843" w:type="dxa"/>
          </w:tcPr>
          <w:p w:rsidR="00860F2B" w:rsidRDefault="00860F2B" w:rsidP="00993F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17" w:type="dxa"/>
          </w:tcPr>
          <w:p w:rsidR="00860F2B" w:rsidRPr="00315CEC" w:rsidRDefault="00860F2B" w:rsidP="00993F9A">
            <w:pPr>
              <w:jc w:val="center"/>
            </w:pPr>
            <w:r>
              <w:t>6</w:t>
            </w:r>
          </w:p>
        </w:tc>
        <w:tc>
          <w:tcPr>
            <w:tcW w:w="823" w:type="dxa"/>
          </w:tcPr>
          <w:p w:rsidR="00860F2B" w:rsidRPr="00315CEC" w:rsidRDefault="00860F2B" w:rsidP="00993F9A">
            <w:pPr>
              <w:jc w:val="center"/>
            </w:pPr>
            <w:r>
              <w:t>16</w:t>
            </w:r>
          </w:p>
        </w:tc>
        <w:tc>
          <w:tcPr>
            <w:tcW w:w="612" w:type="dxa"/>
          </w:tcPr>
          <w:p w:rsidR="00860F2B" w:rsidRPr="00315CEC" w:rsidRDefault="00860F2B" w:rsidP="00993F9A">
            <w:pPr>
              <w:jc w:val="center"/>
            </w:pPr>
          </w:p>
        </w:tc>
        <w:tc>
          <w:tcPr>
            <w:tcW w:w="592" w:type="dxa"/>
          </w:tcPr>
          <w:p w:rsidR="00860F2B" w:rsidRPr="00315CEC" w:rsidRDefault="00860F2B" w:rsidP="00993F9A">
            <w:pPr>
              <w:jc w:val="center"/>
            </w:pPr>
          </w:p>
        </w:tc>
        <w:tc>
          <w:tcPr>
            <w:tcW w:w="590" w:type="dxa"/>
          </w:tcPr>
          <w:p w:rsidR="00860F2B" w:rsidRPr="00315CEC" w:rsidRDefault="00860F2B" w:rsidP="00993F9A">
            <w:pPr>
              <w:jc w:val="center"/>
            </w:pPr>
          </w:p>
        </w:tc>
        <w:tc>
          <w:tcPr>
            <w:tcW w:w="590" w:type="dxa"/>
          </w:tcPr>
          <w:p w:rsidR="00860F2B" w:rsidRPr="00315CEC" w:rsidRDefault="00860F2B" w:rsidP="00993F9A">
            <w:pPr>
              <w:jc w:val="center"/>
            </w:pPr>
          </w:p>
        </w:tc>
        <w:tc>
          <w:tcPr>
            <w:tcW w:w="1321" w:type="dxa"/>
          </w:tcPr>
          <w:p w:rsidR="00860F2B" w:rsidRPr="00315CEC" w:rsidRDefault="00860F2B" w:rsidP="00993F9A">
            <w:pPr>
              <w:jc w:val="center"/>
            </w:pPr>
            <w:r>
              <w:t>22</w:t>
            </w:r>
          </w:p>
        </w:tc>
        <w:tc>
          <w:tcPr>
            <w:tcW w:w="1193" w:type="dxa"/>
          </w:tcPr>
          <w:p w:rsidR="00860F2B" w:rsidRPr="00315CEC" w:rsidRDefault="00860F2B" w:rsidP="00993F9A">
            <w:r>
              <w:t>участник</w:t>
            </w:r>
          </w:p>
        </w:tc>
      </w:tr>
      <w:tr w:rsidR="00860F2B" w:rsidRPr="00315CEC" w:rsidTr="00860F2B">
        <w:tc>
          <w:tcPr>
            <w:tcW w:w="466" w:type="dxa"/>
          </w:tcPr>
          <w:p w:rsidR="00860F2B" w:rsidRPr="00315CEC" w:rsidRDefault="00860F2B" w:rsidP="008E2CBE">
            <w:pPr>
              <w:jc w:val="center"/>
            </w:pPr>
            <w:r>
              <w:t>7</w:t>
            </w:r>
          </w:p>
        </w:tc>
        <w:tc>
          <w:tcPr>
            <w:tcW w:w="912" w:type="dxa"/>
          </w:tcPr>
          <w:p w:rsidR="00860F2B" w:rsidRPr="00315CEC" w:rsidRDefault="00860F2B" w:rsidP="008E2CBE"/>
        </w:tc>
        <w:tc>
          <w:tcPr>
            <w:tcW w:w="1509" w:type="dxa"/>
            <w:vAlign w:val="center"/>
          </w:tcPr>
          <w:p w:rsidR="00860F2B" w:rsidRPr="008E2CBE" w:rsidRDefault="00860F2B" w:rsidP="008E2CBE">
            <w:r w:rsidRPr="008E2CBE">
              <w:t>Пучков</w:t>
            </w:r>
          </w:p>
        </w:tc>
        <w:tc>
          <w:tcPr>
            <w:tcW w:w="1433" w:type="dxa"/>
            <w:vAlign w:val="center"/>
          </w:tcPr>
          <w:p w:rsidR="00860F2B" w:rsidRPr="008E2CBE" w:rsidRDefault="00860F2B" w:rsidP="008E2CBE">
            <w:r w:rsidRPr="008E2CBE">
              <w:t>Константин</w:t>
            </w:r>
          </w:p>
        </w:tc>
        <w:tc>
          <w:tcPr>
            <w:tcW w:w="1799" w:type="dxa"/>
            <w:vAlign w:val="center"/>
          </w:tcPr>
          <w:p w:rsidR="00860F2B" w:rsidRPr="008E2CBE" w:rsidRDefault="00860F2B" w:rsidP="008E2CBE">
            <w:r w:rsidRPr="008E2CBE">
              <w:t>Александрович</w:t>
            </w:r>
          </w:p>
        </w:tc>
        <w:tc>
          <w:tcPr>
            <w:tcW w:w="843" w:type="dxa"/>
          </w:tcPr>
          <w:p w:rsidR="00860F2B" w:rsidRDefault="00860F2B" w:rsidP="008E2C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17" w:type="dxa"/>
          </w:tcPr>
          <w:p w:rsidR="00860F2B" w:rsidRPr="00315CEC" w:rsidRDefault="00860F2B" w:rsidP="008E2CBE">
            <w:pPr>
              <w:jc w:val="center"/>
            </w:pPr>
            <w:r>
              <w:t>9</w:t>
            </w:r>
          </w:p>
        </w:tc>
        <w:tc>
          <w:tcPr>
            <w:tcW w:w="823" w:type="dxa"/>
          </w:tcPr>
          <w:p w:rsidR="00860F2B" w:rsidRPr="00315CEC" w:rsidRDefault="00860F2B" w:rsidP="008E2CBE">
            <w:pPr>
              <w:jc w:val="center"/>
            </w:pPr>
            <w:r>
              <w:t>7,5</w:t>
            </w:r>
          </w:p>
        </w:tc>
        <w:tc>
          <w:tcPr>
            <w:tcW w:w="612" w:type="dxa"/>
          </w:tcPr>
          <w:p w:rsidR="00860F2B" w:rsidRPr="00315CEC" w:rsidRDefault="00860F2B" w:rsidP="008E2CBE">
            <w:pPr>
              <w:jc w:val="center"/>
            </w:pPr>
          </w:p>
        </w:tc>
        <w:tc>
          <w:tcPr>
            <w:tcW w:w="592" w:type="dxa"/>
          </w:tcPr>
          <w:p w:rsidR="00860F2B" w:rsidRPr="00315CEC" w:rsidRDefault="00860F2B" w:rsidP="008E2CBE">
            <w:pPr>
              <w:jc w:val="center"/>
            </w:pPr>
          </w:p>
        </w:tc>
        <w:tc>
          <w:tcPr>
            <w:tcW w:w="590" w:type="dxa"/>
          </w:tcPr>
          <w:p w:rsidR="00860F2B" w:rsidRPr="00315CEC" w:rsidRDefault="00860F2B" w:rsidP="008E2CBE">
            <w:pPr>
              <w:jc w:val="center"/>
            </w:pPr>
          </w:p>
        </w:tc>
        <w:tc>
          <w:tcPr>
            <w:tcW w:w="590" w:type="dxa"/>
          </w:tcPr>
          <w:p w:rsidR="00860F2B" w:rsidRPr="00315CEC" w:rsidRDefault="00860F2B" w:rsidP="008E2CBE">
            <w:pPr>
              <w:jc w:val="center"/>
            </w:pPr>
          </w:p>
        </w:tc>
        <w:tc>
          <w:tcPr>
            <w:tcW w:w="1321" w:type="dxa"/>
          </w:tcPr>
          <w:p w:rsidR="00860F2B" w:rsidRPr="00315CEC" w:rsidRDefault="00860F2B" w:rsidP="008E2CBE">
            <w:pPr>
              <w:jc w:val="center"/>
            </w:pPr>
            <w:r>
              <w:t>16,5</w:t>
            </w:r>
          </w:p>
        </w:tc>
        <w:tc>
          <w:tcPr>
            <w:tcW w:w="1193" w:type="dxa"/>
          </w:tcPr>
          <w:p w:rsidR="00860F2B" w:rsidRPr="00315CEC" w:rsidRDefault="00860F2B" w:rsidP="00EE4F2C">
            <w:r>
              <w:t>участник</w:t>
            </w:r>
          </w:p>
        </w:tc>
      </w:tr>
      <w:tr w:rsidR="00860F2B" w:rsidRPr="00315CEC" w:rsidTr="00D27C54">
        <w:tc>
          <w:tcPr>
            <w:tcW w:w="466" w:type="dxa"/>
          </w:tcPr>
          <w:p w:rsidR="00860F2B" w:rsidRPr="00315CEC" w:rsidRDefault="00860F2B" w:rsidP="000847A0">
            <w:pPr>
              <w:jc w:val="center"/>
            </w:pPr>
            <w:r>
              <w:t>8</w:t>
            </w:r>
          </w:p>
        </w:tc>
        <w:tc>
          <w:tcPr>
            <w:tcW w:w="912" w:type="dxa"/>
          </w:tcPr>
          <w:p w:rsidR="00860F2B" w:rsidRPr="00315CEC" w:rsidRDefault="00860F2B" w:rsidP="000847A0"/>
        </w:tc>
        <w:tc>
          <w:tcPr>
            <w:tcW w:w="1509" w:type="dxa"/>
            <w:vAlign w:val="center"/>
          </w:tcPr>
          <w:p w:rsidR="00860F2B" w:rsidRPr="008E2CBE" w:rsidRDefault="00860F2B" w:rsidP="00FE5DAA">
            <w:r w:rsidRPr="008E2CBE">
              <w:t>Тимофеева</w:t>
            </w:r>
          </w:p>
        </w:tc>
        <w:tc>
          <w:tcPr>
            <w:tcW w:w="1433" w:type="dxa"/>
            <w:vAlign w:val="center"/>
          </w:tcPr>
          <w:p w:rsidR="00860F2B" w:rsidRPr="008E2CBE" w:rsidRDefault="00860F2B" w:rsidP="00FE5DAA">
            <w:r w:rsidRPr="008E2CBE">
              <w:t>Полина</w:t>
            </w:r>
          </w:p>
        </w:tc>
        <w:tc>
          <w:tcPr>
            <w:tcW w:w="1799" w:type="dxa"/>
            <w:vAlign w:val="center"/>
          </w:tcPr>
          <w:p w:rsidR="00860F2B" w:rsidRPr="008E2CBE" w:rsidRDefault="00860F2B" w:rsidP="00FE5DAA">
            <w:r w:rsidRPr="008E2CBE">
              <w:t>Ивановна</w:t>
            </w:r>
          </w:p>
        </w:tc>
        <w:tc>
          <w:tcPr>
            <w:tcW w:w="843" w:type="dxa"/>
          </w:tcPr>
          <w:p w:rsidR="00860F2B" w:rsidRPr="00290EFD" w:rsidRDefault="00860F2B" w:rsidP="00FE5D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17" w:type="dxa"/>
          </w:tcPr>
          <w:p w:rsidR="00860F2B" w:rsidRPr="00315CEC" w:rsidRDefault="00860F2B" w:rsidP="00FE5DAA">
            <w:pPr>
              <w:jc w:val="center"/>
            </w:pPr>
            <w:r>
              <w:t>10</w:t>
            </w:r>
          </w:p>
        </w:tc>
        <w:tc>
          <w:tcPr>
            <w:tcW w:w="823" w:type="dxa"/>
          </w:tcPr>
          <w:p w:rsidR="00860F2B" w:rsidRPr="00315CEC" w:rsidRDefault="00860F2B" w:rsidP="00FE5DAA">
            <w:pPr>
              <w:jc w:val="center"/>
            </w:pPr>
            <w:r>
              <w:t>2</w:t>
            </w:r>
          </w:p>
        </w:tc>
        <w:tc>
          <w:tcPr>
            <w:tcW w:w="612" w:type="dxa"/>
          </w:tcPr>
          <w:p w:rsidR="00860F2B" w:rsidRPr="00315CEC" w:rsidRDefault="00860F2B" w:rsidP="00FE5DAA">
            <w:pPr>
              <w:jc w:val="center"/>
            </w:pPr>
          </w:p>
        </w:tc>
        <w:tc>
          <w:tcPr>
            <w:tcW w:w="592" w:type="dxa"/>
          </w:tcPr>
          <w:p w:rsidR="00860F2B" w:rsidRPr="00315CEC" w:rsidRDefault="00860F2B" w:rsidP="00FE5DAA">
            <w:pPr>
              <w:jc w:val="center"/>
            </w:pPr>
          </w:p>
        </w:tc>
        <w:tc>
          <w:tcPr>
            <w:tcW w:w="590" w:type="dxa"/>
          </w:tcPr>
          <w:p w:rsidR="00860F2B" w:rsidRPr="00315CEC" w:rsidRDefault="00860F2B" w:rsidP="00FE5DAA">
            <w:pPr>
              <w:jc w:val="center"/>
            </w:pPr>
          </w:p>
        </w:tc>
        <w:tc>
          <w:tcPr>
            <w:tcW w:w="590" w:type="dxa"/>
          </w:tcPr>
          <w:p w:rsidR="00860F2B" w:rsidRPr="00315CEC" w:rsidRDefault="00860F2B" w:rsidP="00FE5DAA">
            <w:pPr>
              <w:jc w:val="center"/>
            </w:pPr>
          </w:p>
        </w:tc>
        <w:tc>
          <w:tcPr>
            <w:tcW w:w="1321" w:type="dxa"/>
          </w:tcPr>
          <w:p w:rsidR="00860F2B" w:rsidRPr="00315CEC" w:rsidRDefault="00860F2B" w:rsidP="00FE5DAA">
            <w:pPr>
              <w:jc w:val="center"/>
            </w:pPr>
            <w:r>
              <w:t>12</w:t>
            </w:r>
          </w:p>
        </w:tc>
        <w:tc>
          <w:tcPr>
            <w:tcW w:w="1193" w:type="dxa"/>
          </w:tcPr>
          <w:p w:rsidR="00860F2B" w:rsidRPr="00315CEC" w:rsidRDefault="00860F2B" w:rsidP="00FE5DAA">
            <w:r>
              <w:t>участник</w:t>
            </w:r>
          </w:p>
        </w:tc>
      </w:tr>
      <w:tr w:rsidR="00860F2B" w:rsidRPr="00315CEC" w:rsidTr="00860F2B">
        <w:tc>
          <w:tcPr>
            <w:tcW w:w="466" w:type="dxa"/>
          </w:tcPr>
          <w:p w:rsidR="00860F2B" w:rsidRPr="00315CEC" w:rsidRDefault="00860F2B" w:rsidP="000847A0">
            <w:pPr>
              <w:jc w:val="center"/>
            </w:pPr>
            <w:r>
              <w:t>9</w:t>
            </w:r>
          </w:p>
        </w:tc>
        <w:tc>
          <w:tcPr>
            <w:tcW w:w="912" w:type="dxa"/>
          </w:tcPr>
          <w:p w:rsidR="00860F2B" w:rsidRPr="00315CEC" w:rsidRDefault="00860F2B" w:rsidP="000847A0"/>
        </w:tc>
        <w:tc>
          <w:tcPr>
            <w:tcW w:w="1509" w:type="dxa"/>
            <w:vAlign w:val="bottom"/>
          </w:tcPr>
          <w:p w:rsidR="00860F2B" w:rsidRPr="008E2CBE" w:rsidRDefault="00860F2B" w:rsidP="008E2CBE">
            <w:proofErr w:type="spellStart"/>
            <w:r w:rsidRPr="008E2CBE">
              <w:t>Шевадронов</w:t>
            </w:r>
            <w:proofErr w:type="spellEnd"/>
            <w:r w:rsidRPr="008E2CBE">
              <w:t xml:space="preserve"> </w:t>
            </w:r>
          </w:p>
        </w:tc>
        <w:tc>
          <w:tcPr>
            <w:tcW w:w="1433" w:type="dxa"/>
            <w:vAlign w:val="bottom"/>
          </w:tcPr>
          <w:p w:rsidR="00860F2B" w:rsidRPr="008E2CBE" w:rsidRDefault="00860F2B" w:rsidP="008E2CBE">
            <w:r w:rsidRPr="008E2CBE">
              <w:t>Кирилл</w:t>
            </w:r>
          </w:p>
        </w:tc>
        <w:tc>
          <w:tcPr>
            <w:tcW w:w="1799" w:type="dxa"/>
            <w:vAlign w:val="bottom"/>
          </w:tcPr>
          <w:p w:rsidR="00860F2B" w:rsidRPr="008E2CBE" w:rsidRDefault="00860F2B" w:rsidP="008E2CBE">
            <w:r w:rsidRPr="008E2CBE">
              <w:t>Михайлович</w:t>
            </w:r>
          </w:p>
        </w:tc>
        <w:tc>
          <w:tcPr>
            <w:tcW w:w="843" w:type="dxa"/>
          </w:tcPr>
          <w:p w:rsidR="00860F2B" w:rsidRDefault="00860F2B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17" w:type="dxa"/>
          </w:tcPr>
          <w:p w:rsidR="00860F2B" w:rsidRPr="00315CEC" w:rsidRDefault="00860F2B" w:rsidP="000847A0">
            <w:pPr>
              <w:jc w:val="center"/>
            </w:pPr>
            <w:r>
              <w:t>7</w:t>
            </w:r>
          </w:p>
        </w:tc>
        <w:tc>
          <w:tcPr>
            <w:tcW w:w="823" w:type="dxa"/>
          </w:tcPr>
          <w:p w:rsidR="00860F2B" w:rsidRPr="00315CEC" w:rsidRDefault="00860F2B" w:rsidP="000847A0">
            <w:pPr>
              <w:jc w:val="center"/>
            </w:pPr>
            <w:r>
              <w:t>4</w:t>
            </w:r>
          </w:p>
        </w:tc>
        <w:tc>
          <w:tcPr>
            <w:tcW w:w="612" w:type="dxa"/>
          </w:tcPr>
          <w:p w:rsidR="00860F2B" w:rsidRPr="00315CEC" w:rsidRDefault="00860F2B" w:rsidP="000847A0">
            <w:pPr>
              <w:jc w:val="center"/>
            </w:pPr>
          </w:p>
        </w:tc>
        <w:tc>
          <w:tcPr>
            <w:tcW w:w="592" w:type="dxa"/>
          </w:tcPr>
          <w:p w:rsidR="00860F2B" w:rsidRPr="00315CEC" w:rsidRDefault="00860F2B" w:rsidP="000847A0">
            <w:pPr>
              <w:jc w:val="center"/>
            </w:pPr>
          </w:p>
        </w:tc>
        <w:tc>
          <w:tcPr>
            <w:tcW w:w="590" w:type="dxa"/>
          </w:tcPr>
          <w:p w:rsidR="00860F2B" w:rsidRPr="00315CEC" w:rsidRDefault="00860F2B" w:rsidP="000847A0">
            <w:pPr>
              <w:jc w:val="center"/>
            </w:pPr>
          </w:p>
        </w:tc>
        <w:tc>
          <w:tcPr>
            <w:tcW w:w="590" w:type="dxa"/>
          </w:tcPr>
          <w:p w:rsidR="00860F2B" w:rsidRPr="00315CEC" w:rsidRDefault="00860F2B" w:rsidP="000847A0">
            <w:pPr>
              <w:jc w:val="center"/>
            </w:pPr>
          </w:p>
        </w:tc>
        <w:tc>
          <w:tcPr>
            <w:tcW w:w="1321" w:type="dxa"/>
          </w:tcPr>
          <w:p w:rsidR="00860F2B" w:rsidRPr="00315CEC" w:rsidRDefault="00860F2B" w:rsidP="000847A0">
            <w:pPr>
              <w:jc w:val="center"/>
            </w:pPr>
            <w:r>
              <w:t>11</w:t>
            </w:r>
          </w:p>
        </w:tc>
        <w:tc>
          <w:tcPr>
            <w:tcW w:w="1193" w:type="dxa"/>
          </w:tcPr>
          <w:p w:rsidR="00860F2B" w:rsidRPr="00315CEC" w:rsidRDefault="00860F2B" w:rsidP="00EE4F2C">
            <w:r>
              <w:t>участник</w:t>
            </w:r>
          </w:p>
        </w:tc>
      </w:tr>
      <w:tr w:rsidR="00860F2B" w:rsidRPr="00315CEC" w:rsidTr="00B76C2E">
        <w:tc>
          <w:tcPr>
            <w:tcW w:w="466" w:type="dxa"/>
          </w:tcPr>
          <w:p w:rsidR="00860F2B" w:rsidRPr="00315CEC" w:rsidRDefault="00860F2B" w:rsidP="000847A0">
            <w:pPr>
              <w:jc w:val="center"/>
            </w:pPr>
            <w:r>
              <w:t>10</w:t>
            </w:r>
            <w:bookmarkStart w:id="0" w:name="_GoBack"/>
            <w:bookmarkEnd w:id="0"/>
          </w:p>
        </w:tc>
        <w:tc>
          <w:tcPr>
            <w:tcW w:w="912" w:type="dxa"/>
          </w:tcPr>
          <w:p w:rsidR="00860F2B" w:rsidRPr="00315CEC" w:rsidRDefault="00860F2B" w:rsidP="000847A0"/>
        </w:tc>
        <w:tc>
          <w:tcPr>
            <w:tcW w:w="1509" w:type="dxa"/>
            <w:vAlign w:val="center"/>
          </w:tcPr>
          <w:p w:rsidR="00860F2B" w:rsidRPr="008E2CBE" w:rsidRDefault="00860F2B" w:rsidP="00AD2189">
            <w:r w:rsidRPr="008E2CBE">
              <w:t>Волков</w:t>
            </w:r>
          </w:p>
        </w:tc>
        <w:tc>
          <w:tcPr>
            <w:tcW w:w="1433" w:type="dxa"/>
            <w:vAlign w:val="center"/>
          </w:tcPr>
          <w:p w:rsidR="00860F2B" w:rsidRPr="008E2CBE" w:rsidRDefault="00860F2B" w:rsidP="00AD2189">
            <w:r w:rsidRPr="008E2CBE">
              <w:t>Дмитрий</w:t>
            </w:r>
          </w:p>
        </w:tc>
        <w:tc>
          <w:tcPr>
            <w:tcW w:w="1799" w:type="dxa"/>
            <w:vAlign w:val="center"/>
          </w:tcPr>
          <w:p w:rsidR="00860F2B" w:rsidRPr="008E2CBE" w:rsidRDefault="00860F2B" w:rsidP="00AD2189">
            <w:r w:rsidRPr="008E2CBE">
              <w:t>Алексеевич</w:t>
            </w:r>
          </w:p>
        </w:tc>
        <w:tc>
          <w:tcPr>
            <w:tcW w:w="843" w:type="dxa"/>
          </w:tcPr>
          <w:p w:rsidR="00860F2B" w:rsidRPr="00290EFD" w:rsidRDefault="00860F2B" w:rsidP="00AD21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17" w:type="dxa"/>
          </w:tcPr>
          <w:p w:rsidR="00860F2B" w:rsidRPr="00315CEC" w:rsidRDefault="00860F2B" w:rsidP="00AD2189">
            <w:pPr>
              <w:jc w:val="center"/>
            </w:pPr>
            <w:r>
              <w:t>7</w:t>
            </w:r>
          </w:p>
        </w:tc>
        <w:tc>
          <w:tcPr>
            <w:tcW w:w="823" w:type="dxa"/>
          </w:tcPr>
          <w:p w:rsidR="00860F2B" w:rsidRPr="00315CEC" w:rsidRDefault="00860F2B" w:rsidP="00AD2189">
            <w:pPr>
              <w:jc w:val="center"/>
            </w:pPr>
            <w:r>
              <w:t>2</w:t>
            </w:r>
          </w:p>
        </w:tc>
        <w:tc>
          <w:tcPr>
            <w:tcW w:w="612" w:type="dxa"/>
          </w:tcPr>
          <w:p w:rsidR="00860F2B" w:rsidRPr="00315CEC" w:rsidRDefault="00860F2B" w:rsidP="00AD2189">
            <w:pPr>
              <w:jc w:val="center"/>
            </w:pPr>
          </w:p>
        </w:tc>
        <w:tc>
          <w:tcPr>
            <w:tcW w:w="592" w:type="dxa"/>
          </w:tcPr>
          <w:p w:rsidR="00860F2B" w:rsidRPr="00315CEC" w:rsidRDefault="00860F2B" w:rsidP="00AD2189">
            <w:pPr>
              <w:jc w:val="center"/>
            </w:pPr>
          </w:p>
        </w:tc>
        <w:tc>
          <w:tcPr>
            <w:tcW w:w="590" w:type="dxa"/>
          </w:tcPr>
          <w:p w:rsidR="00860F2B" w:rsidRPr="00315CEC" w:rsidRDefault="00860F2B" w:rsidP="00AD2189">
            <w:pPr>
              <w:jc w:val="center"/>
            </w:pPr>
          </w:p>
        </w:tc>
        <w:tc>
          <w:tcPr>
            <w:tcW w:w="590" w:type="dxa"/>
          </w:tcPr>
          <w:p w:rsidR="00860F2B" w:rsidRPr="00315CEC" w:rsidRDefault="00860F2B" w:rsidP="00AD2189">
            <w:pPr>
              <w:jc w:val="center"/>
            </w:pPr>
          </w:p>
        </w:tc>
        <w:tc>
          <w:tcPr>
            <w:tcW w:w="1321" w:type="dxa"/>
          </w:tcPr>
          <w:p w:rsidR="00860F2B" w:rsidRPr="00315CEC" w:rsidRDefault="00860F2B" w:rsidP="00AD2189">
            <w:pPr>
              <w:jc w:val="center"/>
            </w:pPr>
            <w:r>
              <w:t>9</w:t>
            </w:r>
          </w:p>
        </w:tc>
        <w:tc>
          <w:tcPr>
            <w:tcW w:w="1193" w:type="dxa"/>
          </w:tcPr>
          <w:p w:rsidR="00860F2B" w:rsidRPr="00315CEC" w:rsidRDefault="00860F2B" w:rsidP="00AD2189">
            <w:r>
              <w:t>участник</w:t>
            </w:r>
          </w:p>
        </w:tc>
      </w:tr>
      <w:tr w:rsidR="00860F2B" w:rsidRPr="00315CEC" w:rsidTr="00860F2B">
        <w:tc>
          <w:tcPr>
            <w:tcW w:w="466" w:type="dxa"/>
          </w:tcPr>
          <w:p w:rsidR="00860F2B" w:rsidRDefault="00860F2B" w:rsidP="000847A0">
            <w:pPr>
              <w:jc w:val="center"/>
            </w:pPr>
          </w:p>
        </w:tc>
        <w:tc>
          <w:tcPr>
            <w:tcW w:w="912" w:type="dxa"/>
          </w:tcPr>
          <w:p w:rsidR="00860F2B" w:rsidRPr="00315CEC" w:rsidRDefault="00860F2B" w:rsidP="000847A0"/>
        </w:tc>
        <w:tc>
          <w:tcPr>
            <w:tcW w:w="1509" w:type="dxa"/>
          </w:tcPr>
          <w:p w:rsidR="00860F2B" w:rsidRPr="00AF4CF8" w:rsidRDefault="00860F2B" w:rsidP="00AF4CF8">
            <w:pPr>
              <w:ind w:right="-108"/>
            </w:pPr>
          </w:p>
        </w:tc>
        <w:tc>
          <w:tcPr>
            <w:tcW w:w="1433" w:type="dxa"/>
          </w:tcPr>
          <w:p w:rsidR="00860F2B" w:rsidRPr="00AF4CF8" w:rsidRDefault="00860F2B" w:rsidP="00AF4CF8">
            <w:pPr>
              <w:ind w:right="-108"/>
            </w:pPr>
          </w:p>
        </w:tc>
        <w:tc>
          <w:tcPr>
            <w:tcW w:w="1799" w:type="dxa"/>
          </w:tcPr>
          <w:p w:rsidR="00860F2B" w:rsidRPr="00AF4CF8" w:rsidRDefault="00860F2B" w:rsidP="00AF4CF8">
            <w:pPr>
              <w:ind w:right="-108"/>
            </w:pPr>
          </w:p>
        </w:tc>
        <w:tc>
          <w:tcPr>
            <w:tcW w:w="843" w:type="dxa"/>
          </w:tcPr>
          <w:p w:rsidR="00860F2B" w:rsidRDefault="00860F2B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7" w:type="dxa"/>
          </w:tcPr>
          <w:p w:rsidR="00860F2B" w:rsidRPr="00315CEC" w:rsidRDefault="00860F2B" w:rsidP="000847A0">
            <w:pPr>
              <w:jc w:val="center"/>
            </w:pPr>
          </w:p>
        </w:tc>
        <w:tc>
          <w:tcPr>
            <w:tcW w:w="823" w:type="dxa"/>
          </w:tcPr>
          <w:p w:rsidR="00860F2B" w:rsidRPr="00315CEC" w:rsidRDefault="00860F2B" w:rsidP="000847A0">
            <w:pPr>
              <w:jc w:val="center"/>
            </w:pPr>
          </w:p>
        </w:tc>
        <w:tc>
          <w:tcPr>
            <w:tcW w:w="612" w:type="dxa"/>
          </w:tcPr>
          <w:p w:rsidR="00860F2B" w:rsidRPr="00315CEC" w:rsidRDefault="00860F2B" w:rsidP="000847A0">
            <w:pPr>
              <w:jc w:val="center"/>
            </w:pPr>
          </w:p>
        </w:tc>
        <w:tc>
          <w:tcPr>
            <w:tcW w:w="592" w:type="dxa"/>
          </w:tcPr>
          <w:p w:rsidR="00860F2B" w:rsidRPr="00315CEC" w:rsidRDefault="00860F2B" w:rsidP="000847A0">
            <w:pPr>
              <w:jc w:val="center"/>
            </w:pPr>
          </w:p>
        </w:tc>
        <w:tc>
          <w:tcPr>
            <w:tcW w:w="590" w:type="dxa"/>
          </w:tcPr>
          <w:p w:rsidR="00860F2B" w:rsidRPr="00315CEC" w:rsidRDefault="00860F2B" w:rsidP="000847A0">
            <w:pPr>
              <w:jc w:val="center"/>
            </w:pPr>
          </w:p>
        </w:tc>
        <w:tc>
          <w:tcPr>
            <w:tcW w:w="590" w:type="dxa"/>
          </w:tcPr>
          <w:p w:rsidR="00860F2B" w:rsidRPr="00315CEC" w:rsidRDefault="00860F2B" w:rsidP="000847A0">
            <w:pPr>
              <w:jc w:val="center"/>
            </w:pPr>
          </w:p>
        </w:tc>
        <w:tc>
          <w:tcPr>
            <w:tcW w:w="1321" w:type="dxa"/>
          </w:tcPr>
          <w:p w:rsidR="00860F2B" w:rsidRPr="00315CEC" w:rsidRDefault="00860F2B" w:rsidP="000847A0">
            <w:pPr>
              <w:jc w:val="center"/>
            </w:pPr>
          </w:p>
        </w:tc>
        <w:tc>
          <w:tcPr>
            <w:tcW w:w="1193" w:type="dxa"/>
          </w:tcPr>
          <w:p w:rsidR="00860F2B" w:rsidRPr="00315CEC" w:rsidRDefault="00860F2B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860F2B" w:rsidRPr="00DC5043" w:rsidRDefault="00860F2B" w:rsidP="00860F2B">
      <w:pPr>
        <w:tabs>
          <w:tab w:val="left" w:pos="851"/>
        </w:tabs>
        <w:jc w:val="both"/>
      </w:pPr>
      <w:r w:rsidRPr="00315CEC">
        <w:t xml:space="preserve">Председатель </w:t>
      </w:r>
      <w:r w:rsidRPr="00DC5043">
        <w:t xml:space="preserve">жюри </w:t>
      </w:r>
      <w:proofErr w:type="spellStart"/>
      <w:r w:rsidRPr="00DC5043">
        <w:t>Прокшина</w:t>
      </w:r>
      <w:proofErr w:type="spellEnd"/>
      <w:r w:rsidRPr="00DC5043">
        <w:t xml:space="preserve"> Р.К.</w:t>
      </w:r>
    </w:p>
    <w:p w:rsidR="00860F2B" w:rsidRPr="00DC5043" w:rsidRDefault="00860F2B" w:rsidP="00860F2B">
      <w:pPr>
        <w:jc w:val="both"/>
      </w:pPr>
      <w:r w:rsidRPr="00DC5043">
        <w:t>Члены жюри: Алёхина Л. Н.</w:t>
      </w:r>
      <w:r>
        <w:t>, Ларичева Ю. В., Голанова И. А., Краснов Э. А.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0213B8"/>
    <w:rsid w:val="000E1F46"/>
    <w:rsid w:val="001878FA"/>
    <w:rsid w:val="00290EFD"/>
    <w:rsid w:val="003C3BF9"/>
    <w:rsid w:val="00533BB1"/>
    <w:rsid w:val="00610FE0"/>
    <w:rsid w:val="00770D05"/>
    <w:rsid w:val="007F749C"/>
    <w:rsid w:val="00860F2B"/>
    <w:rsid w:val="008E2CBE"/>
    <w:rsid w:val="00912189"/>
    <w:rsid w:val="009A397D"/>
    <w:rsid w:val="009A4EB0"/>
    <w:rsid w:val="009E3FBC"/>
    <w:rsid w:val="00AF4CF8"/>
    <w:rsid w:val="00BB6173"/>
    <w:rsid w:val="00CB1A62"/>
    <w:rsid w:val="00CD71C7"/>
    <w:rsid w:val="00E02A47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2025-12-09T05:05:00Z</cp:lastPrinted>
  <dcterms:created xsi:type="dcterms:W3CDTF">2025-12-09T05:05:00Z</dcterms:created>
  <dcterms:modified xsi:type="dcterms:W3CDTF">2025-12-16T05:27:00Z</dcterms:modified>
</cp:coreProperties>
</file>